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613CC">
        <w:rPr>
          <w:b/>
          <w:szCs w:val="28"/>
        </w:rPr>
        <w:t xml:space="preserve"> </w:t>
      </w:r>
      <w:r w:rsidR="003613C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67CC8" w:rsidP="00BD0861">
      <w:pPr>
        <w:jc w:val="center"/>
        <w:rPr>
          <w:szCs w:val="28"/>
        </w:rPr>
      </w:pPr>
      <w:r>
        <w:rPr>
          <w:szCs w:val="28"/>
          <w:u w:val="single"/>
        </w:rPr>
        <w:t>Шабановой Марины Константиновны,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54257C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4020E6" w:rsidRDefault="004020E6" w:rsidP="004020E6">
            <w:pPr>
              <w:rPr>
                <w:sz w:val="24"/>
                <w:szCs w:val="24"/>
              </w:rPr>
            </w:pPr>
            <w:r>
              <w:t>1.</w:t>
            </w:r>
            <w:r>
              <w:rPr>
                <w:sz w:val="24"/>
                <w:szCs w:val="24"/>
              </w:rPr>
              <w:t>Земельный участок для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личного подсобного хозяйства,1\2, площадь -2 820,0 кв. м, Россия</w:t>
            </w:r>
          </w:p>
          <w:p w:rsidR="004020E6" w:rsidRDefault="004020E6" w:rsidP="004020E6"/>
          <w:p w:rsidR="004020E6" w:rsidRDefault="004020E6" w:rsidP="00402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2.Жилой дом,1/2, площадь – 81,20 кв. м,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6E6E17" w:rsidP="004A45AE">
            <w:pPr>
              <w:jc w:val="center"/>
              <w:rPr>
                <w:sz w:val="24"/>
                <w:szCs w:val="24"/>
              </w:rPr>
            </w:pPr>
            <w:r w:rsidRPr="006E6E17">
              <w:rPr>
                <w:sz w:val="24"/>
                <w:szCs w:val="24"/>
              </w:rPr>
              <w:t>Легковой</w:t>
            </w:r>
          </w:p>
          <w:p w:rsidR="006E6E17" w:rsidRPr="006E6E17" w:rsidRDefault="006E6E17" w:rsidP="004A45A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4020E6" w:rsidRDefault="004E76D5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775522.35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1E6" w:rsidRDefault="001A41E6" w:rsidP="00A91B16">
      <w:r>
        <w:separator/>
      </w:r>
    </w:p>
  </w:endnote>
  <w:endnote w:type="continuationSeparator" w:id="1">
    <w:p w:rsidR="001A41E6" w:rsidRDefault="001A41E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1E6" w:rsidRDefault="001A41E6" w:rsidP="00A91B16">
      <w:r>
        <w:separator/>
      </w:r>
    </w:p>
  </w:footnote>
  <w:footnote w:type="continuationSeparator" w:id="1">
    <w:p w:rsidR="001A41E6" w:rsidRDefault="001A41E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41E6"/>
    <w:rsid w:val="001B5627"/>
    <w:rsid w:val="00267CC8"/>
    <w:rsid w:val="00297BDC"/>
    <w:rsid w:val="002A7952"/>
    <w:rsid w:val="003613CC"/>
    <w:rsid w:val="00392E65"/>
    <w:rsid w:val="004020E6"/>
    <w:rsid w:val="00471676"/>
    <w:rsid w:val="004A45AE"/>
    <w:rsid w:val="004E76D5"/>
    <w:rsid w:val="0054257C"/>
    <w:rsid w:val="00573DAC"/>
    <w:rsid w:val="006C5D84"/>
    <w:rsid w:val="006C7D9F"/>
    <w:rsid w:val="006E6E17"/>
    <w:rsid w:val="007A7C1F"/>
    <w:rsid w:val="007C7A11"/>
    <w:rsid w:val="0082734A"/>
    <w:rsid w:val="009A6BB1"/>
    <w:rsid w:val="009B486B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323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2015-05-15T11:59:00Z</dcterms:modified>
</cp:coreProperties>
</file>